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3BB60" w14:textId="77777777" w:rsidR="00E93DC8" w:rsidRDefault="00E93DC8" w:rsidP="00696C0C">
      <w:r>
        <w:t xml:space="preserve">While every single day at work poses unique challenges, at times </w:t>
      </w:r>
      <w:r w:rsidR="00696C0C" w:rsidRPr="00696C0C">
        <w:t xml:space="preserve">I have seen situations on client projects when project objectives and project delivery are in conflict. </w:t>
      </w:r>
    </w:p>
    <w:p w14:paraId="09B60267" w14:textId="77777777" w:rsidR="00E93DC8" w:rsidRDefault="00E93DC8" w:rsidP="00696C0C"/>
    <w:p w14:paraId="3FE181AA" w14:textId="387E7DCC" w:rsidR="00696C0C" w:rsidRPr="00696C0C" w:rsidRDefault="00696C0C" w:rsidP="00696C0C">
      <w:r w:rsidRPr="00696C0C">
        <w:t>During one such instance, the pr</w:t>
      </w:r>
      <w:r>
        <w:t xml:space="preserve">oject manager tasked my team </w:t>
      </w:r>
      <w:r w:rsidRPr="00696C0C">
        <w:t>with coding of 2 modules and testing of other module</w:t>
      </w:r>
      <w:r>
        <w:t>s</w:t>
      </w:r>
      <w:r w:rsidRPr="00696C0C">
        <w:t>. When one of the teams in the project submitted their final code to my team for performance testing, we found it to be defective in several places. With deadline</w:t>
      </w:r>
      <w:r w:rsidR="00E93DC8">
        <w:t xml:space="preserve"> fast</w:t>
      </w:r>
      <w:r w:rsidRPr="00696C0C">
        <w:t xml:space="preserve"> approaching, </w:t>
      </w:r>
      <w:r>
        <w:t>the majority of the team proposed</w:t>
      </w:r>
      <w:r w:rsidRPr="00696C0C">
        <w:t xml:space="preserve"> to hotfix the code and submit it but</w:t>
      </w:r>
      <w:r w:rsidR="00E93DC8">
        <w:t xml:space="preserve"> I knew that</w:t>
      </w:r>
      <w:r w:rsidRPr="00696C0C">
        <w:t xml:space="preserve"> this was certain to have caused problems in a live environment. </w:t>
      </w:r>
    </w:p>
    <w:p w14:paraId="493820DD" w14:textId="77777777" w:rsidR="00696C0C" w:rsidRPr="00696C0C" w:rsidRDefault="00696C0C" w:rsidP="00696C0C"/>
    <w:p w14:paraId="09518A6A" w14:textId="01475A7C" w:rsidR="00696C0C" w:rsidRDefault="00696C0C" w:rsidP="00696C0C">
      <w:r w:rsidRPr="00696C0C">
        <w:t xml:space="preserve">At this point I was at a crossroads, as I had to choose between doing the right thing </w:t>
      </w:r>
      <w:r w:rsidR="009F76DB">
        <w:t>vs</w:t>
      </w:r>
      <w:r w:rsidRPr="00696C0C">
        <w:t xml:space="preserve"> going with team opinion. My own value system did not allow me to choose a shortcut to meet deadlines. Thus, I lobbied the idea of reworking the code instead of issuing a hotfix.</w:t>
      </w:r>
    </w:p>
    <w:p w14:paraId="2966EE29" w14:textId="77777777" w:rsidR="009F76DB" w:rsidRPr="00696C0C" w:rsidRDefault="009F76DB" w:rsidP="00696C0C"/>
    <w:p w14:paraId="1837CCF7" w14:textId="77777777" w:rsidR="00696C0C" w:rsidRPr="00696C0C" w:rsidRDefault="00696C0C" w:rsidP="00696C0C">
      <w:r w:rsidRPr="00696C0C">
        <w:t xml:space="preserve">Due to intense time pressure a significant number of my teammates were still opposed to my idea. But as I firmly took this stand and argued that that it was important for the deliverables not to fail to maintain a trustworthy relationship between Wipro and the client, I gradually saw support for my route strengthening. After further intense debates, many of my colleagues understood my reasons, which was to look at the bigger picture and respect the organization’s core values. </w:t>
      </w:r>
    </w:p>
    <w:p w14:paraId="2FBEEC02" w14:textId="77777777" w:rsidR="00696C0C" w:rsidRPr="00696C0C" w:rsidRDefault="00696C0C" w:rsidP="00696C0C"/>
    <w:p w14:paraId="4A70DF1E" w14:textId="561E9924" w:rsidR="00696C0C" w:rsidRPr="00696C0C" w:rsidRDefault="009F76DB" w:rsidP="00696C0C">
      <w:r>
        <w:t xml:space="preserve">Drawing parallels with my role model, Sir Alex Ferguson in Football, </w:t>
      </w:r>
      <w:r w:rsidR="00696C0C" w:rsidRPr="00696C0C">
        <w:t>I developed this attitude as I hav</w:t>
      </w:r>
      <w:r>
        <w:t>e continued to admire Sir Alex</w:t>
      </w:r>
      <w:r w:rsidR="00696C0C" w:rsidRPr="00696C0C">
        <w:t xml:space="preserve"> who managed Manchester United Football Club in England with incomparable amount of suc</w:t>
      </w:r>
      <w:r>
        <w:t>cess for 26 years. He lived by two</w:t>
      </w:r>
      <w:r w:rsidR="00696C0C" w:rsidRPr="00696C0C">
        <w:t xml:space="preserve"> very important rules “Respect the club</w:t>
      </w:r>
      <w:r>
        <w:t>,</w:t>
      </w:r>
      <w:r w:rsidR="00696C0C" w:rsidRPr="00696C0C">
        <w:t xml:space="preserve"> and no player is bigger than the club”.</w:t>
      </w:r>
    </w:p>
    <w:p w14:paraId="672C6C4B" w14:textId="77777777" w:rsidR="00696C0C" w:rsidRPr="00696C0C" w:rsidRDefault="00696C0C" w:rsidP="00696C0C"/>
    <w:p w14:paraId="4CA17D8E" w14:textId="05A3D040" w:rsidR="00AD4A31" w:rsidRPr="00696C0C" w:rsidRDefault="00696C0C" w:rsidP="00696C0C">
      <w:r w:rsidRPr="00696C0C">
        <w:t>A month later as the application was released it did not fail owing to</w:t>
      </w:r>
      <w:r w:rsidRPr="00696C0C" w:rsidDel="004B4437">
        <w:t xml:space="preserve"> </w:t>
      </w:r>
      <w:r w:rsidRPr="00696C0C">
        <w:t>our quality of code. The immediate resu</w:t>
      </w:r>
      <w:r w:rsidR="009511CC">
        <w:t>lt was the client increasing</w:t>
      </w:r>
      <w:r w:rsidRPr="00696C0C">
        <w:t xml:space="preserve"> scope of the project thereby increasing project funding. </w:t>
      </w:r>
      <w:r w:rsidR="009511CC">
        <w:t>T</w:t>
      </w:r>
      <w:r w:rsidRPr="00696C0C">
        <w:t xml:space="preserve">he chain of events not only re-enforced my value-system and respect towards the company but also made my team </w:t>
      </w:r>
      <w:r w:rsidR="00AD4A31" w:rsidRPr="00AD4A31">
        <w:t xml:space="preserve">realize </w:t>
      </w:r>
      <w:r w:rsidR="00530D6B">
        <w:t xml:space="preserve">the importance of </w:t>
      </w:r>
      <w:bookmarkStart w:id="0" w:name="_GoBack"/>
      <w:bookmarkEnd w:id="0"/>
      <w:r w:rsidR="00AD4A31" w:rsidRPr="00AD4A31">
        <w:t>a key trait for success - integrity.</w:t>
      </w:r>
    </w:p>
    <w:p w14:paraId="6D2F871A" w14:textId="77777777" w:rsidR="00696C0C" w:rsidRPr="00696C0C" w:rsidRDefault="00696C0C" w:rsidP="00696C0C"/>
    <w:p w14:paraId="620E897C" w14:textId="77777777" w:rsidR="004D20E3" w:rsidRDefault="004D20E3"/>
    <w:sectPr w:rsidR="004D20E3" w:rsidSect="00E93DC8">
      <w:headerReference w:type="default" r:id="rId7"/>
      <w:pgSz w:w="11900" w:h="16840"/>
      <w:pgMar w:top="720" w:right="720" w:bottom="720" w:left="720" w:header="9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E745B" w14:textId="77777777" w:rsidR="00440116" w:rsidRDefault="00440116" w:rsidP="00FF2427">
      <w:r>
        <w:separator/>
      </w:r>
    </w:p>
  </w:endnote>
  <w:endnote w:type="continuationSeparator" w:id="0">
    <w:p w14:paraId="01886620" w14:textId="77777777" w:rsidR="00440116" w:rsidRDefault="00440116" w:rsidP="00FF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C38F8" w14:textId="77777777" w:rsidR="00440116" w:rsidRDefault="00440116" w:rsidP="00FF2427">
      <w:r>
        <w:separator/>
      </w:r>
    </w:p>
  </w:footnote>
  <w:footnote w:type="continuationSeparator" w:id="0">
    <w:p w14:paraId="32EDB6CF" w14:textId="77777777" w:rsidR="00440116" w:rsidRDefault="00440116" w:rsidP="00FF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886F" w14:textId="5834C047" w:rsidR="00FF2427" w:rsidRDefault="00FF2427" w:rsidP="00FF2427">
    <w:pPr>
      <w:pStyle w:val="Header"/>
      <w:jc w:val="center"/>
      <w:rPr>
        <w:rStyle w:val="norm"/>
        <w:rFonts w:eastAsia="Times New Roman" w:cs="Times New Roman"/>
      </w:rPr>
    </w:pPr>
    <w:r>
      <w:rPr>
        <w:rFonts w:eastAsia="Times New Roman" w:cs="Times New Roman"/>
      </w:rPr>
      <w:t>C</w:t>
    </w:r>
    <w:r w:rsidR="00EB4809">
      <w:rPr>
        <w:rFonts w:eastAsia="Times New Roman" w:cs="Times New Roman"/>
      </w:rPr>
      <w:t>ranfield 6</w:t>
    </w:r>
    <w:r w:rsidR="00A1426A">
      <w:rPr>
        <w:rFonts w:eastAsia="Times New Roman" w:cs="Times New Roman"/>
      </w:rPr>
      <w:t xml:space="preserve"> </w:t>
    </w:r>
    <w:r>
      <w:rPr>
        <w:rFonts w:eastAsia="Times New Roman" w:cs="Times New Roman"/>
      </w:rPr>
      <w:t xml:space="preserve">- </w:t>
    </w:r>
    <w:r w:rsidR="00EB4809" w:rsidRPr="00EB4809">
      <w:rPr>
        <w:rStyle w:val="norm"/>
        <w:rFonts w:eastAsia="Times New Roman" w:cs="Times New Roman"/>
      </w:rPr>
      <w:t xml:space="preserve">Please describe an ethical dilemma you have experienced firsthand. How did you manage the situation? </w:t>
    </w:r>
    <w:r w:rsidR="007A5321">
      <w:rPr>
        <w:rStyle w:val="norm"/>
        <w:rFonts w:eastAsia="Times New Roman" w:cs="Times New Roman"/>
      </w:rPr>
      <w:t>(200-400 Words)</w:t>
    </w:r>
  </w:p>
  <w:p w14:paraId="2895EC42" w14:textId="77777777" w:rsidR="005712E5" w:rsidRDefault="005712E5" w:rsidP="00FF24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27"/>
    <w:rsid w:val="00440116"/>
    <w:rsid w:val="004D20E3"/>
    <w:rsid w:val="00530D6B"/>
    <w:rsid w:val="005712E5"/>
    <w:rsid w:val="00696C0C"/>
    <w:rsid w:val="006D5CBD"/>
    <w:rsid w:val="007A5321"/>
    <w:rsid w:val="009511CC"/>
    <w:rsid w:val="009F76DB"/>
    <w:rsid w:val="00A1426A"/>
    <w:rsid w:val="00A35F60"/>
    <w:rsid w:val="00AD4A31"/>
    <w:rsid w:val="00E93DC8"/>
    <w:rsid w:val="00EB4809"/>
    <w:rsid w:val="00FF2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AB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27"/>
    <w:pPr>
      <w:tabs>
        <w:tab w:val="center" w:pos="4320"/>
        <w:tab w:val="right" w:pos="8640"/>
      </w:tabs>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320"/>
        <w:tab w:val="right" w:pos="8640"/>
      </w:tabs>
    </w:pPr>
  </w:style>
  <w:style w:type="character" w:customStyle="1" w:styleId="FooterChar">
    <w:name w:val="Footer Char"/>
    <w:basedOn w:val="DefaultParagraphFont"/>
    <w:link w:val="Footer"/>
    <w:uiPriority w:val="99"/>
    <w:rsid w:val="00FF2427"/>
  </w:style>
  <w:style w:type="character" w:customStyle="1" w:styleId="norm">
    <w:name w:val="norm"/>
    <w:basedOn w:val="DefaultParagraphFont"/>
    <w:rsid w:val="00A1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27"/>
    <w:pPr>
      <w:tabs>
        <w:tab w:val="center" w:pos="4320"/>
        <w:tab w:val="right" w:pos="8640"/>
      </w:tabs>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320"/>
        <w:tab w:val="right" w:pos="8640"/>
      </w:tabs>
    </w:pPr>
  </w:style>
  <w:style w:type="character" w:customStyle="1" w:styleId="FooterChar">
    <w:name w:val="Footer Char"/>
    <w:basedOn w:val="DefaultParagraphFont"/>
    <w:link w:val="Footer"/>
    <w:uiPriority w:val="99"/>
    <w:rsid w:val="00FF2427"/>
  </w:style>
  <w:style w:type="character" w:customStyle="1" w:styleId="norm">
    <w:name w:val="norm"/>
    <w:basedOn w:val="DefaultParagraphFont"/>
    <w:rsid w:val="00A1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1765</Characters>
  <Application>Microsoft Office Word</Application>
  <DocSecurity>0</DocSecurity>
  <Lines>14</Lines>
  <Paragraphs>4</Paragraphs>
  <ScaleCrop>false</ScaleCrop>
  <Company>Wipro</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9</cp:revision>
  <dcterms:created xsi:type="dcterms:W3CDTF">2014-01-16T10:54:00Z</dcterms:created>
  <dcterms:modified xsi:type="dcterms:W3CDTF">2014-01-21T02:00:00Z</dcterms:modified>
</cp:coreProperties>
</file>